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276" w:lineRule="auto"/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bookmarkStart w:colFirst="0" w:colLast="0" w:name="_heading=h.wuuvrruknxoo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.- Formulario para la presentación de Proyectos de Implementación de Planes de Conservación y/o Planes de Manejo Sostenible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Layout w:type="fixed"/>
        <w:tblLook w:val="0000"/>
      </w:tblPr>
      <w:tblGrid>
        <w:gridCol w:w="1950"/>
        <w:gridCol w:w="105"/>
        <w:gridCol w:w="420"/>
        <w:gridCol w:w="135"/>
        <w:gridCol w:w="420"/>
        <w:gridCol w:w="1710"/>
        <w:gridCol w:w="570"/>
        <w:gridCol w:w="570"/>
        <w:gridCol w:w="570"/>
        <w:gridCol w:w="3225"/>
        <w:gridCol w:w="105"/>
        <w:gridCol w:w="150"/>
        <w:gridCol w:w="105"/>
        <w:tblGridChange w:id="0">
          <w:tblGrid>
            <w:gridCol w:w="1950"/>
            <w:gridCol w:w="105"/>
            <w:gridCol w:w="420"/>
            <w:gridCol w:w="135"/>
            <w:gridCol w:w="420"/>
            <w:gridCol w:w="1710"/>
            <w:gridCol w:w="570"/>
            <w:gridCol w:w="570"/>
            <w:gridCol w:w="570"/>
            <w:gridCol w:w="3225"/>
            <w:gridCol w:w="105"/>
            <w:gridCol w:w="150"/>
            <w:gridCol w:w="105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Monto solicitado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(pesos)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2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2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10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ffffff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2"/>
            <w:tcBorders>
              <w:top w:color="000000" w:space="0" w:sz="12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before="20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bookmarkStart w:colFirst="0" w:colLast="0" w:name="_heading=h.2z3k37xmx2bz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Nombre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2"/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Tipo de proyecto</w:t>
            </w:r>
          </w:p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(s/corresponda)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Localidad más cercana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               Jurisdicción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Delegación Forestal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2"/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Nivel de intervención y lineamientos de la Ley 26.331 involucrados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(Marcar lo que corresponda)</w:t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3969"/>
              </w:tabs>
              <w:spacing w:line="30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Nivel de intervención</w:t>
              <w:tab/>
              <w:t xml:space="preserve">Lineamientos</w:t>
            </w:r>
          </w:p>
          <w:tbl>
            <w:tblPr>
              <w:tblStyle w:val="Table2"/>
              <w:tblW w:w="9618.999999999998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802"/>
              <w:gridCol w:w="580"/>
              <w:gridCol w:w="554"/>
              <w:gridCol w:w="4975"/>
              <w:gridCol w:w="708"/>
              <w:tblGridChange w:id="0">
                <w:tblGrid>
                  <w:gridCol w:w="2802"/>
                  <w:gridCol w:w="580"/>
                  <w:gridCol w:w="554"/>
                  <w:gridCol w:w="4975"/>
                  <w:gridCol w:w="708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5F">
                  <w:pPr>
                    <w:spacing w:after="160" w:line="259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Provincial</w:t>
                  </w:r>
                </w:p>
              </w:tc>
              <w:tc>
                <w:tcPr>
                  <w:tcBorders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spacing w:after="160" w:line="259" w:lineRule="auto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spacing w:after="160" w:line="259" w:lineRule="auto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2">
                  <w:pPr>
                    <w:spacing w:after="160" w:line="259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Manejo Forestal Sustentable a Nivel de Cuenca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3">
                  <w:pPr>
                    <w:spacing w:after="160" w:line="259" w:lineRule="auto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9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64">
                  <w:pPr>
                    <w:spacing w:after="160" w:line="259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Local (Municipio/paisaje)</w:t>
                  </w:r>
                </w:p>
              </w:tc>
              <w:tc>
                <w:tcPr>
                  <w:tcBorders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spacing w:after="160" w:line="259" w:lineRule="auto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spacing w:after="160" w:line="259" w:lineRule="auto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7">
                  <w:pPr>
                    <w:spacing w:after="160" w:line="259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Manejo de Bosque con Ganadería Integrada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8">
                  <w:pPr>
                    <w:spacing w:after="160" w:line="259" w:lineRule="auto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9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69">
                  <w:pPr>
                    <w:spacing w:after="160" w:line="259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Predial </w:t>
                  </w:r>
                </w:p>
              </w:tc>
              <w:tc>
                <w:tcPr>
                  <w:tcBorders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spacing w:after="160" w:line="259" w:lineRule="auto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B">
                  <w:pPr>
                    <w:spacing w:after="160" w:line="259" w:lineRule="auto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spacing w:after="160" w:line="259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Restauración de Bosques Degradados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D">
                  <w:pPr>
                    <w:spacing w:after="160" w:line="259" w:lineRule="auto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spacing w:after="160" w:line="259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Grupos de Predios</w:t>
                  </w:r>
                </w:p>
              </w:tc>
              <w:tc>
                <w:tcPr>
                  <w:tcBorders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spacing w:after="160" w:line="259" w:lineRule="auto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spacing w:after="160" w:line="259" w:lineRule="auto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spacing w:after="160" w:line="259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Uso sustentable de la biodiversidad y fortalecimiento de áreas de conservación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2">
                  <w:pPr>
                    <w:spacing w:after="160" w:line="259" w:lineRule="auto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spacing w:after="160" w:line="259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Área Natural Protegida</w:t>
                  </w:r>
                </w:p>
              </w:tc>
              <w:tc>
                <w:tcPr>
                  <w:tcBorders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spacing w:after="160" w:line="259" w:lineRule="auto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spacing w:after="160" w:line="259" w:lineRule="auto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spacing w:after="160" w:line="259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Prevención de Incendios Forestales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7">
                  <w:pPr>
                    <w:spacing w:after="160" w:line="259" w:lineRule="auto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spacing w:after="160" w:line="259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Otro (Aprov. Tradic.)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spacing w:after="160" w:line="259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A">
                  <w:pPr>
                    <w:spacing w:after="160" w:line="259" w:lineRule="auto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</w:tcBorders>
                </w:tcPr>
                <w:p w:rsidR="00000000" w:rsidDel="00000000" w:rsidP="00000000" w:rsidRDefault="00000000" w:rsidRPr="00000000" w14:paraId="0000007B">
                  <w:pPr>
                    <w:spacing w:after="160" w:line="259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Manejo de bosques en zona de interfase</w:t>
                  </w:r>
                </w:p>
              </w:tc>
              <w:tc>
                <w:tcPr/>
                <w:p w:rsidR="00000000" w:rsidDel="00000000" w:rsidP="00000000" w:rsidRDefault="00000000" w:rsidRPr="00000000" w14:paraId="0000007C">
                  <w:pPr>
                    <w:spacing w:after="160" w:line="259" w:lineRule="auto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bookmarkStart w:colFirst="0" w:colLast="0" w:name="_heading=h.5r4jrgolmzv8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Titular/es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ind w:left="79" w:firstLine="0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Nombre: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ind w:left="79" w:firstLine="0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CUIT/CUIL: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ind w:left="79" w:firstLine="0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Teléfono: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ind w:left="79" w:firstLine="0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Dirección: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ind w:left="79" w:firstLine="0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2"/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855.0" w:type="dxa"/>
              <w:jc w:val="left"/>
              <w:tblLayout w:type="fixed"/>
              <w:tblLook w:val="0000"/>
            </w:tblPr>
            <w:tblGrid>
              <w:gridCol w:w="1935"/>
              <w:gridCol w:w="7920"/>
              <w:tblGridChange w:id="0">
                <w:tblGrid>
                  <w:gridCol w:w="1935"/>
                  <w:gridCol w:w="7920"/>
                </w:tblGrid>
              </w:tblGridChange>
            </w:tblGrid>
            <w:tr>
              <w:trPr>
                <w:cantSplit w:val="0"/>
                <w:trHeight w:val="315" w:hRule="atLeast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  <w:shd w:fill="auto" w:val="clear"/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bottom"/>
                </w:tcPr>
                <w:p w:rsidR="00000000" w:rsidDel="00000000" w:rsidP="00000000" w:rsidRDefault="00000000" w:rsidRPr="00000000" w14:paraId="000000C6">
                  <w:pPr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000000"/>
                      <w:sz w:val="20"/>
                      <w:szCs w:val="20"/>
                      <w:rtl w:val="0"/>
                    </w:rPr>
                    <w:t xml:space="preserve">Ente Ejecutor</w:t>
                  </w:r>
                </w:p>
                <w:p w:rsidR="00000000" w:rsidDel="00000000" w:rsidP="00000000" w:rsidRDefault="00000000" w:rsidRPr="00000000" w14:paraId="000000C7">
                  <w:pPr>
                    <w:jc w:val="center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000000"/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0"/>
                      <w:szCs w:val="20"/>
                      <w:rtl w:val="0"/>
                    </w:rPr>
                    <w:t xml:space="preserve">(si correspondiere)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0C8">
                  <w:pPr>
                    <w:ind w:left="79" w:firstLine="0"/>
                    <w:rPr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Nombre: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6" w:hRule="atLeast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  <w:shd w:fill="auto" w:val="clear"/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bottom"/>
                </w:tcPr>
                <w:p w:rsidR="00000000" w:rsidDel="00000000" w:rsidP="00000000" w:rsidRDefault="00000000" w:rsidRPr="00000000" w14:paraId="000000C9">
                  <w:pPr>
                    <w:rPr>
                      <w:rFonts w:ascii="Calibri" w:cs="Calibri" w:eastAsia="Calibri" w:hAnsi="Calibri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bottom"/>
                </w:tcPr>
                <w:p w:rsidR="00000000" w:rsidDel="00000000" w:rsidP="00000000" w:rsidRDefault="00000000" w:rsidRPr="00000000" w14:paraId="000000CA">
                  <w:pPr>
                    <w:ind w:left="79" w:firstLine="0"/>
                    <w:rPr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CUIT/CUIL: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6" w:hRule="atLeast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  <w:shd w:fill="auto" w:val="clear"/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bottom"/>
                </w:tcPr>
                <w:p w:rsidR="00000000" w:rsidDel="00000000" w:rsidP="00000000" w:rsidRDefault="00000000" w:rsidRPr="00000000" w14:paraId="000000CB">
                  <w:pPr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0CC">
                  <w:pPr>
                    <w:ind w:left="79" w:firstLine="0"/>
                    <w:rPr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Teléfono: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6" w:hRule="atLeast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  <w:shd w:fill="auto" w:val="clear"/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bottom"/>
                </w:tcPr>
                <w:p w:rsidR="00000000" w:rsidDel="00000000" w:rsidP="00000000" w:rsidRDefault="00000000" w:rsidRPr="00000000" w14:paraId="000000CD">
                  <w:pPr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0CE">
                  <w:pPr>
                    <w:ind w:left="79" w:firstLine="0"/>
                    <w:rPr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Dirección: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6" w:hRule="atLeast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  <w:shd w:fill="auto" w:val="clear"/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bottom"/>
                </w:tcPr>
                <w:p w:rsidR="00000000" w:rsidDel="00000000" w:rsidP="00000000" w:rsidRDefault="00000000" w:rsidRPr="00000000" w14:paraId="000000CF">
                  <w:pPr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0D0">
                  <w:pPr>
                    <w:ind w:left="79" w:firstLine="0"/>
                    <w:rPr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E-mail: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Técnico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ind w:left="127" w:firstLine="0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Nombre: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ind w:left="127" w:firstLine="0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CUIT/CUIL: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ind w:left="127" w:firstLine="0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ind w:left="127" w:firstLine="0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Dirección: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ind w:left="12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10F">
            <w:pPr>
              <w:ind w:left="127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N° de Registro de la SB: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2"/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Titular/es de derecho</w:t>
            </w:r>
          </w:p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(Marcar lo que corresponda)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Persona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humana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- Persona jurídica - Organismo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úblico - Comunidad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Originaria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2"/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Tipo de tenencia</w:t>
            </w:r>
          </w:p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(Marcar lo que corresponda)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Propiedad - Ocupación - Autorización de usufructo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Objetivos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4F">
            <w:pPr>
              <w:keepNext w:val="1"/>
              <w:keepLines w:val="1"/>
              <w:spacing w:line="276" w:lineRule="auto"/>
              <w:ind w:left="79" w:firstLine="0"/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Generales:</w:t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9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5C">
            <w:pPr>
              <w:spacing w:line="276" w:lineRule="auto"/>
              <w:ind w:left="79" w:firstLine="0"/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Particulares:</w:t>
            </w:r>
          </w:p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9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2"/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Descripción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75">
            <w:pPr>
              <w:spacing w:line="276" w:lineRule="auto"/>
              <w:ind w:left="79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Actividades propuestas (ver listado de actividades financiables en Anexo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176">
            <w:pPr>
              <w:spacing w:line="276" w:lineRule="auto"/>
              <w:ind w:left="79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82">
            <w:pPr>
              <w:spacing w:line="276" w:lineRule="auto"/>
              <w:ind w:left="79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Descripción y justificación de las actividades a realizar:</w:t>
            </w:r>
          </w:p>
          <w:p w:rsidR="00000000" w:rsidDel="00000000" w:rsidP="00000000" w:rsidRDefault="00000000" w:rsidRPr="00000000" w14:paraId="00000183">
            <w:pPr>
              <w:spacing w:line="276" w:lineRule="auto"/>
              <w:ind w:left="79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05.0" w:type="dxa"/>
        <w:jc w:val="left"/>
        <w:tblLayout w:type="fixed"/>
        <w:tblLook w:val="0000"/>
      </w:tblPr>
      <w:tblGrid>
        <w:gridCol w:w="1980"/>
        <w:gridCol w:w="2325"/>
        <w:gridCol w:w="435"/>
        <w:gridCol w:w="2640"/>
        <w:gridCol w:w="2325"/>
        <w:tblGridChange w:id="0">
          <w:tblGrid>
            <w:gridCol w:w="1980"/>
            <w:gridCol w:w="2325"/>
            <w:gridCol w:w="435"/>
            <w:gridCol w:w="2640"/>
            <w:gridCol w:w="23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Ubicación geográfica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ind w:left="12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Nomenclatura catastral: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ind w:left="127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Coordenadas geográficas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atitud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(grad/min/seg)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ongit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ud (grad/min/seg)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Predio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line="276" w:lineRule="auto"/>
              <w:ind w:lef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line="276" w:lineRule="auto"/>
              <w:ind w:lef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line="276" w:lineRule="auto"/>
              <w:ind w:lef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line="276" w:lineRule="auto"/>
              <w:ind w:lef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line="276" w:lineRule="auto"/>
              <w:ind w:lef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line="276" w:lineRule="auto"/>
              <w:ind w:lef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line="276" w:lineRule="auto"/>
              <w:ind w:lef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line="276" w:lineRule="auto"/>
              <w:ind w:lef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line="276" w:lineRule="auto"/>
              <w:ind w:lef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line="276" w:lineRule="auto"/>
              <w:ind w:lef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line="276" w:lineRule="auto"/>
              <w:ind w:lef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line="276" w:lineRule="auto"/>
              <w:ind w:lef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line="276" w:lineRule="auto"/>
              <w:ind w:lef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line="276" w:lineRule="auto"/>
              <w:ind w:lef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line="276" w:lineRule="auto"/>
              <w:ind w:lef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line="276" w:lineRule="auto"/>
              <w:ind w:left="1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720.0" w:type="dxa"/>
        <w:jc w:val="left"/>
        <w:tblLayout w:type="fixed"/>
        <w:tblLook w:val="0000"/>
      </w:tblPr>
      <w:tblGrid>
        <w:gridCol w:w="1996"/>
        <w:gridCol w:w="2085"/>
        <w:gridCol w:w="1830"/>
        <w:gridCol w:w="1914"/>
        <w:gridCol w:w="1895"/>
        <w:tblGridChange w:id="0">
          <w:tblGrid>
            <w:gridCol w:w="1996"/>
            <w:gridCol w:w="2085"/>
            <w:gridCol w:w="1830"/>
            <w:gridCol w:w="1914"/>
            <w:gridCol w:w="189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Superficie bajo OTBN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Categorías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Superficie (ha)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Predio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ind w:left="12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 (Conservación)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ind w:left="12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II (Uso sostenible)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ind w:left="12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III (Cambio de uso)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ind w:left="12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Sin 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ind w:left="12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Totales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20.0" w:type="dxa"/>
        <w:jc w:val="left"/>
        <w:tblLayout w:type="fixed"/>
        <w:tblLook w:val="0000"/>
      </w:tblPr>
      <w:tblGrid>
        <w:gridCol w:w="1995"/>
        <w:gridCol w:w="7725"/>
        <w:tblGridChange w:id="0">
          <w:tblGrid>
            <w:gridCol w:w="1995"/>
            <w:gridCol w:w="77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Resultados esperados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numPr>
                <w:ilvl w:val="0"/>
                <w:numId w:val="1"/>
              </w:numPr>
              <w:spacing w:line="276" w:lineRule="auto"/>
              <w:ind w:left="425" w:hanging="21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D">
      <w:pPr>
        <w:tabs>
          <w:tab w:val="left" w:leader="none" w:pos="2563"/>
        </w:tabs>
        <w:ind w:left="15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34.0" w:type="dxa"/>
        <w:jc w:val="left"/>
        <w:tblLayout w:type="fixed"/>
        <w:tblLook w:val="0000"/>
      </w:tblPr>
      <w:tblGrid>
        <w:gridCol w:w="1990"/>
        <w:gridCol w:w="7744"/>
        <w:tblGridChange w:id="0">
          <w:tblGrid>
            <w:gridCol w:w="1990"/>
            <w:gridCol w:w="7744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Indicadores de cumplimiento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-</w:t>
            </w:r>
          </w:p>
          <w:p w:rsidR="00000000" w:rsidDel="00000000" w:rsidP="00000000" w:rsidRDefault="00000000" w:rsidRPr="00000000" w14:paraId="00000200">
            <w:pPr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-</w:t>
            </w:r>
          </w:p>
          <w:p w:rsidR="00000000" w:rsidDel="00000000" w:rsidP="00000000" w:rsidRDefault="00000000" w:rsidRPr="00000000" w14:paraId="00000201">
            <w:pPr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-</w:t>
            </w:r>
          </w:p>
        </w:tc>
      </w:tr>
    </w:tbl>
    <w:p w:rsidR="00000000" w:rsidDel="00000000" w:rsidP="00000000" w:rsidRDefault="00000000" w:rsidRPr="00000000" w14:paraId="000002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750.0" w:type="dxa"/>
        <w:jc w:val="left"/>
        <w:tblLayout w:type="fixed"/>
        <w:tblLook w:val="0000"/>
      </w:tblPr>
      <w:tblGrid>
        <w:gridCol w:w="2011"/>
        <w:gridCol w:w="525"/>
        <w:gridCol w:w="4080"/>
        <w:gridCol w:w="285"/>
        <w:gridCol w:w="270"/>
        <w:gridCol w:w="255"/>
        <w:gridCol w:w="270"/>
        <w:gridCol w:w="264"/>
        <w:gridCol w:w="230"/>
        <w:gridCol w:w="240"/>
        <w:gridCol w:w="225"/>
        <w:gridCol w:w="255"/>
        <w:gridCol w:w="285"/>
        <w:gridCol w:w="270"/>
        <w:gridCol w:w="285"/>
        <w:tblGridChange w:id="0">
          <w:tblGrid>
            <w:gridCol w:w="2011"/>
            <w:gridCol w:w="525"/>
            <w:gridCol w:w="4080"/>
            <w:gridCol w:w="285"/>
            <w:gridCol w:w="270"/>
            <w:gridCol w:w="255"/>
            <w:gridCol w:w="270"/>
            <w:gridCol w:w="264"/>
            <w:gridCol w:w="230"/>
            <w:gridCol w:w="240"/>
            <w:gridCol w:w="225"/>
            <w:gridCol w:w="255"/>
            <w:gridCol w:w="285"/>
            <w:gridCol w:w="270"/>
            <w:gridCol w:w="28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Cronograma de actividades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Actividades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Meses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24">
            <w:pPr>
              <w:ind w:left="115" w:firstLine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3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4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51">
            <w:pPr>
              <w:ind w:left="115" w:firstLine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60">
            <w:pPr>
              <w:ind w:left="115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6F">
            <w:pPr>
              <w:ind w:left="115" w:firstLine="0"/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7E">
            <w:pPr>
              <w:ind w:left="115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50.0" w:type="dxa"/>
        <w:jc w:val="left"/>
        <w:tblLayout w:type="fixed"/>
        <w:tblLook w:val="0000"/>
      </w:tblPr>
      <w:tblGrid>
        <w:gridCol w:w="2025"/>
        <w:gridCol w:w="495"/>
        <w:gridCol w:w="3690"/>
        <w:gridCol w:w="840"/>
        <w:gridCol w:w="1065"/>
        <w:gridCol w:w="780"/>
        <w:gridCol w:w="855"/>
        <w:tblGridChange w:id="0">
          <w:tblGrid>
            <w:gridCol w:w="2025"/>
            <w:gridCol w:w="495"/>
            <w:gridCol w:w="3690"/>
            <w:gridCol w:w="840"/>
            <w:gridCol w:w="1065"/>
            <w:gridCol w:w="780"/>
            <w:gridCol w:w="855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Presupuesto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Actividades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Unidad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Costo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Costo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9D">
            <w:pPr>
              <w:ind w:left="127" w:firstLine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A4">
            <w:pPr>
              <w:ind w:left="12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AB">
            <w:pPr>
              <w:ind w:left="12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B2">
            <w:pPr>
              <w:ind w:left="127" w:firstLine="0"/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B9">
            <w:pPr>
              <w:ind w:left="12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C0">
            <w:pPr>
              <w:ind w:left="127" w:firstLine="0"/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C7">
            <w:pPr>
              <w:ind w:left="12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140.0" w:type="dxa"/>
        <w:jc w:val="left"/>
        <w:tblInd w:w="576.0" w:type="dxa"/>
        <w:tblLayout w:type="fixed"/>
        <w:tblLook w:val="0000"/>
      </w:tblPr>
      <w:tblGrid>
        <w:gridCol w:w="9140"/>
        <w:tblGridChange w:id="0">
          <w:tblGrid>
            <w:gridCol w:w="914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Mapa del predio con ubicación de actividades a realizar y categorías del OTBN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2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jc w:val="lef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………………………………………………………               …………………………………………….</w:t>
      </w:r>
    </w:p>
    <w:p w:rsidR="00000000" w:rsidDel="00000000" w:rsidP="00000000" w:rsidRDefault="00000000" w:rsidRPr="00000000" w14:paraId="000002E5">
      <w:pPr>
        <w:ind w:left="720" w:firstLine="72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               Firma                                                                             Firma</w:t>
      </w:r>
    </w:p>
    <w:p w:rsidR="00000000" w:rsidDel="00000000" w:rsidP="00000000" w:rsidRDefault="00000000" w:rsidRPr="00000000" w14:paraId="000002E6">
      <w:pPr>
        <w:ind w:left="720" w:firstLine="72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              Titular                                                                Técnico Responsable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ind w:firstLine="720"/>
        <w:jc w:val="left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ind w:firstLine="72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(Completada por la Secretaria de Bosques)</w:t>
      </w:r>
      <w:r w:rsidDel="00000000" w:rsidR="00000000" w:rsidRPr="00000000">
        <w:rPr>
          <w:rtl w:val="0"/>
        </w:rPr>
      </w:r>
    </w:p>
    <w:tbl>
      <w:tblPr>
        <w:tblStyle w:val="Table11"/>
        <w:tblW w:w="9060.0" w:type="dxa"/>
        <w:jc w:val="left"/>
        <w:tblInd w:w="525.0" w:type="dxa"/>
        <w:tblLayout w:type="fixed"/>
        <w:tblLook w:val="0000"/>
      </w:tblPr>
      <w:tblGrid>
        <w:gridCol w:w="1425"/>
        <w:gridCol w:w="105"/>
        <w:gridCol w:w="420"/>
        <w:gridCol w:w="585"/>
        <w:gridCol w:w="465"/>
        <w:gridCol w:w="1995"/>
        <w:gridCol w:w="420"/>
        <w:gridCol w:w="1035"/>
        <w:gridCol w:w="1305"/>
        <w:gridCol w:w="1305"/>
        <w:tblGridChange w:id="0">
          <w:tblGrid>
            <w:gridCol w:w="1425"/>
            <w:gridCol w:w="105"/>
            <w:gridCol w:w="420"/>
            <w:gridCol w:w="585"/>
            <w:gridCol w:w="465"/>
            <w:gridCol w:w="1995"/>
            <w:gridCol w:w="420"/>
            <w:gridCol w:w="1035"/>
            <w:gridCol w:w="1305"/>
            <w:gridCol w:w="1305"/>
          </w:tblGrid>
        </w:tblGridChange>
      </w:tblGrid>
      <w:tr>
        <w:trPr>
          <w:cantSplit w:val="0"/>
          <w:trHeight w:val="592.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Nro de proyecto</w:t>
            </w:r>
          </w:p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(asignado por la ANA)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Nro de ID</w:t>
            </w:r>
          </w:p>
          <w:p w:rsidR="00000000" w:rsidDel="00000000" w:rsidP="00000000" w:rsidRDefault="00000000" w:rsidRPr="00000000" w14:paraId="000002F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(completado por SB)</w:t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Cód. PM/PC</w:t>
            </w:r>
          </w:p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(RNP - SIIF)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.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20160" w:w="12240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1">
    <w:pPr>
      <w:tabs>
        <w:tab w:val="left" w:leader="none" w:pos="1276"/>
        <w:tab w:val="center" w:leader="none" w:pos="3186"/>
        <w:tab w:val="right" w:leader="none" w:pos="9498"/>
      </w:tabs>
      <w:ind w:left="-1133.8582677165355" w:firstLine="0"/>
      <w:rPr>
        <w:rFonts w:ascii="Times New Roman" w:cs="Times New Roman" w:eastAsia="Times New Roman" w:hAnsi="Times New Roman"/>
        <w:sz w:val="22"/>
        <w:szCs w:val="22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i w:val="1"/>
        <w:iCs w:val="1"/>
        <w:sz w:val="22"/>
        <w:szCs w:val="22"/>
        <w:rtl w:val="0"/>
      </w:rPr>
      <w:t xml:space="preserve">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2">
    <w:pPr>
      <w:tabs>
        <w:tab w:val="center" w:leader="none" w:pos="4419"/>
        <w:tab w:val="right" w:leader="none" w:pos="8838"/>
      </w:tabs>
      <w:ind w:hanging="1134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  <w:rtl w:val="0"/>
      </w:rPr>
      <w:t xml:space="preserve">“Año de la Innovación y Modernización del Estado de la Provincia del Chubut”</w:t>
    </w:r>
  </w:p>
  <w:p w:rsidR="00000000" w:rsidDel="00000000" w:rsidP="00000000" w:rsidRDefault="00000000" w:rsidRPr="00000000" w14:paraId="00000303">
    <w:pPr>
      <w:tabs>
        <w:tab w:val="center" w:leader="none" w:pos="4419"/>
        <w:tab w:val="right" w:leader="none" w:pos="8838"/>
      </w:tabs>
      <w:ind w:hanging="1134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4">
    <w:pPr>
      <w:tabs>
        <w:tab w:val="center" w:leader="none" w:pos="4419"/>
        <w:tab w:val="right" w:leader="none" w:pos="8838"/>
      </w:tabs>
      <w:ind w:hanging="1134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3796988</wp:posOffset>
          </wp:positionH>
          <wp:positionV relativeFrom="page">
            <wp:posOffset>946678</wp:posOffset>
          </wp:positionV>
          <wp:extent cx="597535" cy="74358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535" cy="743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5">
    <w:pPr>
      <w:tabs>
        <w:tab w:val="center" w:leader="none" w:pos="4419"/>
        <w:tab w:val="right" w:leader="none" w:pos="8838"/>
      </w:tabs>
      <w:ind w:hanging="141.73228346456688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6">
    <w:pPr>
      <w:tabs>
        <w:tab w:val="center" w:leader="none" w:pos="3186"/>
        <w:tab w:val="right" w:leader="none" w:pos="9498"/>
      </w:tabs>
      <w:ind w:left="-1133.8582677165355" w:firstLine="992.1259842519686"/>
      <w:rPr>
        <w:rFonts w:ascii="Arimo" w:cs="Arimo" w:eastAsia="Arimo" w:hAnsi="Arimo"/>
        <w:sz w:val="22"/>
        <w:szCs w:val="22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i w:val="1"/>
        <w:iCs w:val="1"/>
        <w:sz w:val="22"/>
        <w:szCs w:val="22"/>
        <w:rtl w:val="0"/>
      </w:rPr>
      <w:t xml:space="preserve">Secretaría de Bosques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7">
    <w:pPr>
      <w:tabs>
        <w:tab w:val="left" w:leader="none" w:pos="2310"/>
        <w:tab w:val="center" w:leader="none" w:pos="3186"/>
      </w:tabs>
      <w:ind w:left="-1133.8582677165355" w:firstLine="992.1259842519686"/>
      <w:rPr>
        <w:rFonts w:ascii="Bookman Old Style" w:cs="Bookman Old Style" w:eastAsia="Bookman Old Style" w:hAnsi="Bookman Old Style"/>
        <w:b w:val="1"/>
        <w:bCs w:val="1"/>
        <w:sz w:val="16"/>
        <w:szCs w:val="16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4"/>
        <w:szCs w:val="14"/>
        <w:rtl w:val="0"/>
      </w:rPr>
      <w:t xml:space="preserve">        PROVINCIA DEL CHUBUT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8">
    <w:pPr>
      <w:tabs>
        <w:tab w:val="left" w:leader="none" w:pos="2445"/>
        <w:tab w:val="center" w:leader="none" w:pos="3186"/>
      </w:tabs>
      <w:ind w:left="-1133.8582677165355" w:firstLine="992.1259842519686"/>
      <w:rPr>
        <w:rFonts w:ascii="Bookman Old Style" w:cs="Bookman Old Style" w:eastAsia="Bookman Old Style" w:hAnsi="Bookman Old Style"/>
        <w:sz w:val="16"/>
        <w:szCs w:val="16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6"/>
        <w:szCs w:val="16"/>
        <w:rtl w:val="0"/>
      </w:rPr>
      <w:t xml:space="preserve">        República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9">
    <w:pPr>
      <w:tabs>
        <w:tab w:val="center" w:leader="none" w:pos="4419"/>
        <w:tab w:val="right" w:leader="none" w:pos="8838"/>
      </w:tabs>
      <w:ind w:left="-1133.8582677165355" w:firstLine="992.1259842519686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  <w:rtl w:val="0"/>
      </w:rPr>
      <w:t xml:space="preserve">-----------------------------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Tablaconcuadrcula">
    <w:name w:val="Table Grid"/>
    <w:basedOn w:val="Tablanormal"/>
    <w:uiPriority w:val="39"/>
    <w:rsid w:val="0073653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aomNPGNL/EBm1BYACgncGsunJw==">CgMxLjAyDmgud3V1dnJydWtueG9vMg5oLjJ6M2szN3hteDJiejIOaC41cjRqcmdvbG16djg4AHIhMW5wczZsTmpfNU0ybGVMSVFvLUxIUmEwVHBaVHdYX09O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2025-08-14T11:21:00Z</dcterms:created>
  <dc:creator>Jessica</dc:creator>
</cp:coreProperties>
</file>